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E354" w14:textId="77777777" w:rsidR="001B0C09" w:rsidRPr="00032C20" w:rsidRDefault="001B0C09" w:rsidP="001B0C09">
      <w:pPr>
        <w:jc w:val="center"/>
        <w:rPr>
          <w:b/>
          <w:u w:val="single"/>
        </w:rPr>
      </w:pPr>
      <w:r w:rsidRPr="00032C20">
        <w:rPr>
          <w:b/>
          <w:u w:val="single"/>
        </w:rPr>
        <w:t>WEARSIDE FOOTBALL LEAGUE</w:t>
      </w:r>
      <w:r>
        <w:rPr>
          <w:b/>
          <w:u w:val="single"/>
        </w:rPr>
        <w:t>`</w:t>
      </w:r>
    </w:p>
    <w:p w14:paraId="05A3C185" w14:textId="77777777" w:rsidR="001B0C09" w:rsidRDefault="001B0C09" w:rsidP="001B0C09">
      <w:pPr>
        <w:jc w:val="center"/>
        <w:rPr>
          <w:b/>
          <w:u w:val="single"/>
        </w:rPr>
      </w:pPr>
      <w:r>
        <w:rPr>
          <w:b/>
          <w:u w:val="single"/>
        </w:rPr>
        <w:t>MANAGEMENT COMMITTEE MEETING</w:t>
      </w:r>
    </w:p>
    <w:p w14:paraId="7643C109" w14:textId="18E74DB9" w:rsidR="001B0C09" w:rsidRDefault="001B0C09" w:rsidP="001B0C09">
      <w:pPr>
        <w:jc w:val="center"/>
        <w:rPr>
          <w:b/>
          <w:u w:val="single"/>
        </w:rPr>
      </w:pPr>
      <w:r>
        <w:rPr>
          <w:b/>
          <w:u w:val="single"/>
        </w:rPr>
        <w:t>Tuesday 26</w:t>
      </w:r>
      <w:r w:rsidRPr="002031C3">
        <w:rPr>
          <w:b/>
          <w:u w:val="single"/>
          <w:vertAlign w:val="superscript"/>
        </w:rPr>
        <w:t>th</w:t>
      </w:r>
      <w:r>
        <w:rPr>
          <w:b/>
          <w:u w:val="single"/>
        </w:rPr>
        <w:t xml:space="preserve"> April 2022</w:t>
      </w:r>
    </w:p>
    <w:p w14:paraId="20517F8A" w14:textId="77777777" w:rsidR="001B0C09" w:rsidRDefault="001B0C09" w:rsidP="001B0C09">
      <w:pPr>
        <w:jc w:val="center"/>
        <w:rPr>
          <w:b/>
          <w:u w:val="single"/>
        </w:rPr>
      </w:pPr>
      <w:r>
        <w:rPr>
          <w:b/>
          <w:u w:val="single"/>
        </w:rPr>
        <w:t>Held via Zoom Video Conference at 7.00pm.</w:t>
      </w:r>
    </w:p>
    <w:p w14:paraId="7196A1FA" w14:textId="77777777" w:rsidR="001B0C09" w:rsidRPr="00E32157" w:rsidRDefault="001B0C09" w:rsidP="001B0C09">
      <w:pPr>
        <w:pStyle w:val="NoSpacing"/>
      </w:pPr>
    </w:p>
    <w:p w14:paraId="4F2C41DF" w14:textId="709827C9" w:rsidR="001B0C09" w:rsidRDefault="001B0C09" w:rsidP="00047AD3">
      <w:pPr>
        <w:pStyle w:val="NoSpacing"/>
        <w:ind w:left="1440" w:hanging="1080"/>
        <w:jc w:val="both"/>
      </w:pPr>
      <w:r w:rsidRPr="005B591F">
        <w:rPr>
          <w:b/>
          <w:u w:val="single"/>
        </w:rPr>
        <w:t>Present:</w:t>
      </w:r>
      <w:r>
        <w:tab/>
        <w:t xml:space="preserve">Peter Maguire (Chairman), Kevin Harrison (Secretary), </w:t>
      </w:r>
      <w:r w:rsidR="002C5AC2">
        <w:t xml:space="preserve">Dani Maguire, </w:t>
      </w:r>
      <w:r>
        <w:t>Helen Pollard, Kieran Downey, Marshall Lawson,  Steve Futers, Mick Grant.</w:t>
      </w:r>
    </w:p>
    <w:p w14:paraId="6FE7F2A2" w14:textId="77777777" w:rsidR="001B0C09" w:rsidRDefault="001B0C09" w:rsidP="001159A7">
      <w:pPr>
        <w:pStyle w:val="NoSpacing"/>
      </w:pPr>
    </w:p>
    <w:p w14:paraId="1A9C3B0E" w14:textId="5899886A" w:rsidR="00FA116A" w:rsidRDefault="001B0C09" w:rsidP="001B0C09">
      <w:pPr>
        <w:pStyle w:val="NoSpacing"/>
        <w:numPr>
          <w:ilvl w:val="0"/>
          <w:numId w:val="1"/>
        </w:numPr>
      </w:pPr>
      <w:r>
        <w:rPr>
          <w:b/>
          <w:bCs/>
          <w:u w:val="single"/>
        </w:rPr>
        <w:t>Apologies:</w:t>
      </w:r>
      <w:r>
        <w:tab/>
        <w:t>Dave Copeland, Dave Farrell, Frank Thompson, George McKitterick,</w:t>
      </w:r>
    </w:p>
    <w:p w14:paraId="30541CE6" w14:textId="49988E4B" w:rsidR="001B0C09" w:rsidRDefault="001159A7" w:rsidP="00FA116A">
      <w:pPr>
        <w:pStyle w:val="NoSpacing"/>
        <w:ind w:left="1080" w:firstLine="360"/>
      </w:pPr>
      <w:r>
        <w:t xml:space="preserve">Keith Simpson, </w:t>
      </w:r>
      <w:r w:rsidR="00047AD3">
        <w:t>Malcolm Langley</w:t>
      </w:r>
      <w:r w:rsidR="007931FF">
        <w:t>,</w:t>
      </w:r>
      <w:r w:rsidR="00047AD3">
        <w:t xml:space="preserve"> </w:t>
      </w:r>
      <w:r w:rsidR="00C17A0B">
        <w:t>Sean Rooks.</w:t>
      </w:r>
    </w:p>
    <w:p w14:paraId="25E57AB3" w14:textId="77777777" w:rsidR="001B0C09" w:rsidRDefault="001B0C09" w:rsidP="001B0C09">
      <w:pPr>
        <w:pStyle w:val="NoSpacing"/>
      </w:pPr>
    </w:p>
    <w:p w14:paraId="6E9D6259" w14:textId="29944184" w:rsidR="001159A7" w:rsidRPr="001159A7" w:rsidRDefault="001B0C09" w:rsidP="00482FD7">
      <w:pPr>
        <w:pStyle w:val="ListParagraph"/>
        <w:numPr>
          <w:ilvl w:val="0"/>
          <w:numId w:val="1"/>
        </w:numPr>
        <w:jc w:val="both"/>
        <w:rPr>
          <w:b/>
          <w:bCs/>
          <w:u w:val="single"/>
        </w:rPr>
      </w:pPr>
      <w:r w:rsidRPr="001159A7">
        <w:rPr>
          <w:b/>
          <w:bCs/>
          <w:u w:val="single"/>
        </w:rPr>
        <w:t>Minutes of the last meetings</w:t>
      </w:r>
      <w:r>
        <w:t xml:space="preserve"> - The minutes of the last management committee meeting held on </w:t>
      </w:r>
      <w:r w:rsidR="000A52A3">
        <w:t>Mon</w:t>
      </w:r>
      <w:r>
        <w:t xml:space="preserve">day </w:t>
      </w:r>
      <w:r w:rsidR="000A52A3">
        <w:t>28</w:t>
      </w:r>
      <w:r w:rsidRPr="001159A7">
        <w:rPr>
          <w:vertAlign w:val="superscript"/>
        </w:rPr>
        <w:t>th</w:t>
      </w:r>
      <w:r>
        <w:t xml:space="preserve"> </w:t>
      </w:r>
      <w:r w:rsidR="000A52A3">
        <w:t>March</w:t>
      </w:r>
      <w:r>
        <w:t xml:space="preserve"> 2022, previously circulated, were confirmed as a true re</w:t>
      </w:r>
      <w:r w:rsidR="000A52A3">
        <w:t>cord.</w:t>
      </w:r>
    </w:p>
    <w:p w14:paraId="61B8184F" w14:textId="77777777" w:rsidR="001159A7" w:rsidRPr="001159A7" w:rsidRDefault="001159A7" w:rsidP="001159A7">
      <w:pPr>
        <w:pStyle w:val="ListParagraph"/>
        <w:rPr>
          <w:b/>
          <w:bCs/>
          <w:u w:val="single"/>
        </w:rPr>
      </w:pPr>
    </w:p>
    <w:p w14:paraId="7ED4F545" w14:textId="1A1CC3D9" w:rsidR="000A52A3" w:rsidRDefault="001159A7" w:rsidP="001159A7">
      <w:pPr>
        <w:pStyle w:val="ListParagraph"/>
        <w:numPr>
          <w:ilvl w:val="0"/>
          <w:numId w:val="1"/>
        </w:numPr>
        <w:rPr>
          <w:b/>
          <w:bCs/>
          <w:u w:val="single"/>
        </w:rPr>
      </w:pPr>
      <w:r>
        <w:rPr>
          <w:b/>
          <w:bCs/>
          <w:u w:val="single"/>
        </w:rPr>
        <w:t>Matters Arising;</w:t>
      </w:r>
    </w:p>
    <w:p w14:paraId="5C922A48" w14:textId="1955740D" w:rsidR="001159A7" w:rsidRPr="009037B7" w:rsidRDefault="001159A7" w:rsidP="00482FD7">
      <w:pPr>
        <w:pStyle w:val="ListParagraph"/>
        <w:numPr>
          <w:ilvl w:val="0"/>
          <w:numId w:val="3"/>
        </w:numPr>
        <w:jc w:val="both"/>
        <w:rPr>
          <w:b/>
          <w:bCs/>
          <w:u w:val="single"/>
        </w:rPr>
      </w:pPr>
      <w:r>
        <w:rPr>
          <w:b/>
          <w:bCs/>
          <w:u w:val="single"/>
        </w:rPr>
        <w:t>Defibs</w:t>
      </w:r>
      <w:r>
        <w:t xml:space="preserve"> </w:t>
      </w:r>
      <w:r w:rsidR="00047AD3">
        <w:t>-</w:t>
      </w:r>
      <w:r>
        <w:t xml:space="preserve"> </w:t>
      </w:r>
      <w:r w:rsidR="00047AD3">
        <w:t xml:space="preserve">Kevin informed the meeting that he had priced the </w:t>
      </w:r>
      <w:r w:rsidR="00D24093">
        <w:t>cost of the Batteries (£232.80 inc. V.A.T) and Pads (46.80 inc. V.A.T.) for the Defibs. He will circulate this to all clubs</w:t>
      </w:r>
      <w:r w:rsidR="00C17A0B">
        <w:t xml:space="preserve"> to encourage them to ensure that the</w:t>
      </w:r>
      <w:r w:rsidR="00D5539B">
        <w:t>ir Defibs</w:t>
      </w:r>
      <w:r w:rsidR="00C17A0B">
        <w:t xml:space="preserve"> are available for use should they be needed</w:t>
      </w:r>
      <w:r w:rsidR="00D24093">
        <w:t xml:space="preserve">. </w:t>
      </w:r>
      <w:r w:rsidR="009037B7">
        <w:t>He ha</w:t>
      </w:r>
      <w:r w:rsidR="00D5539B">
        <w:t>s</w:t>
      </w:r>
      <w:r w:rsidR="009037B7">
        <w:t xml:space="preserve"> contacted John Topping at Durham FA to see if the County had any info and was awaiting a reply. </w:t>
      </w:r>
      <w:r w:rsidR="00D24093">
        <w:t xml:space="preserve">Any club not wishing </w:t>
      </w:r>
      <w:r w:rsidR="00C17A0B">
        <w:t xml:space="preserve">to </w:t>
      </w:r>
      <w:r w:rsidR="00D24093">
        <w:t>replac</w:t>
      </w:r>
      <w:r w:rsidR="00C17A0B">
        <w:t>e</w:t>
      </w:r>
      <w:r w:rsidR="00D24093">
        <w:t xml:space="preserve"> or renew</w:t>
      </w:r>
      <w:r w:rsidR="00C17A0B">
        <w:t xml:space="preserve"> batteries / pads</w:t>
      </w:r>
      <w:r w:rsidR="00D24093">
        <w:t xml:space="preserve"> will be asked to return the Defib</w:t>
      </w:r>
      <w:r w:rsidR="00C17A0B">
        <w:t>s back to the league and they will be given to clubs who want them.</w:t>
      </w:r>
    </w:p>
    <w:p w14:paraId="542264F6" w14:textId="77777777" w:rsidR="009037B7" w:rsidRPr="009037B7" w:rsidRDefault="009037B7" w:rsidP="009037B7">
      <w:pPr>
        <w:pStyle w:val="ListParagraph"/>
        <w:rPr>
          <w:b/>
          <w:bCs/>
          <w:u w:val="single"/>
        </w:rPr>
      </w:pPr>
    </w:p>
    <w:p w14:paraId="2BC159FE" w14:textId="33AEFBB5" w:rsidR="009037B7" w:rsidRPr="009037B7" w:rsidRDefault="009037B7" w:rsidP="009037B7">
      <w:pPr>
        <w:pStyle w:val="ListParagraph"/>
        <w:numPr>
          <w:ilvl w:val="0"/>
          <w:numId w:val="1"/>
        </w:numPr>
        <w:rPr>
          <w:b/>
          <w:bCs/>
          <w:u w:val="single"/>
        </w:rPr>
      </w:pPr>
      <w:r>
        <w:rPr>
          <w:b/>
          <w:bCs/>
          <w:u w:val="single"/>
        </w:rPr>
        <w:t>Correspondence</w:t>
      </w:r>
      <w:r w:rsidRPr="009037B7">
        <w:t>;</w:t>
      </w:r>
    </w:p>
    <w:p w14:paraId="5AFB29A4" w14:textId="14ED4135" w:rsidR="009037B7" w:rsidRDefault="00204A90" w:rsidP="009037B7">
      <w:pPr>
        <w:pStyle w:val="ListParagraph"/>
        <w:numPr>
          <w:ilvl w:val="0"/>
          <w:numId w:val="3"/>
        </w:numPr>
        <w:rPr>
          <w:b/>
          <w:bCs/>
          <w:u w:val="single"/>
        </w:rPr>
      </w:pPr>
      <w:r>
        <w:rPr>
          <w:b/>
          <w:bCs/>
          <w:u w:val="single"/>
        </w:rPr>
        <w:t>Friday Nights - Durham City AFC.</w:t>
      </w:r>
    </w:p>
    <w:p w14:paraId="14148355" w14:textId="00F6421B" w:rsidR="00204A90" w:rsidRDefault="00204A90" w:rsidP="00482FD7">
      <w:pPr>
        <w:pStyle w:val="ListParagraph"/>
        <w:jc w:val="both"/>
      </w:pPr>
      <w:r>
        <w:t xml:space="preserve">Email from Chris Tanner, Chairman of Durham City AFC, </w:t>
      </w:r>
      <w:r w:rsidR="00CF1430">
        <w:t xml:space="preserve">trying to promote ‘Friday Night Football’ at </w:t>
      </w:r>
      <w:r w:rsidR="002458D5">
        <w:t xml:space="preserve">New </w:t>
      </w:r>
      <w:r w:rsidR="00CF1430">
        <w:t>Ferens Park</w:t>
      </w:r>
      <w:r w:rsidR="00292CD5">
        <w:t>,</w:t>
      </w:r>
      <w:r w:rsidR="002458D5">
        <w:t xml:space="preserve"> for the Wearside League</w:t>
      </w:r>
      <w:r w:rsidR="00292CD5">
        <w:t xml:space="preserve"> </w:t>
      </w:r>
      <w:r w:rsidR="00CF1430">
        <w:t xml:space="preserve">to tap </w:t>
      </w:r>
      <w:r w:rsidR="006B0451">
        <w:t>into</w:t>
      </w:r>
      <w:r w:rsidR="00CF1430">
        <w:t xml:space="preserve"> the concept of </w:t>
      </w:r>
      <w:r w:rsidR="006B0451">
        <w:t xml:space="preserve">‘after work pint and some footy’ concept. </w:t>
      </w:r>
    </w:p>
    <w:p w14:paraId="6B7752CC" w14:textId="7F9C1AF4" w:rsidR="002458D5" w:rsidRPr="00654E1F" w:rsidRDefault="002458D5" w:rsidP="002458D5">
      <w:pPr>
        <w:pStyle w:val="NoSpacing"/>
        <w:numPr>
          <w:ilvl w:val="0"/>
          <w:numId w:val="3"/>
        </w:numPr>
        <w:rPr>
          <w:b/>
          <w:bCs/>
          <w:u w:val="single"/>
        </w:rPr>
      </w:pPr>
      <w:r w:rsidRPr="002458D5">
        <w:rPr>
          <w:b/>
          <w:bCs/>
          <w:u w:val="single"/>
        </w:rPr>
        <w:t>Darlington</w:t>
      </w:r>
      <w:r>
        <w:rPr>
          <w:b/>
          <w:bCs/>
          <w:u w:val="single"/>
        </w:rPr>
        <w:t xml:space="preserve"> Town </w:t>
      </w:r>
      <w:r w:rsidR="00654E1F">
        <w:rPr>
          <w:b/>
          <w:bCs/>
          <w:u w:val="single"/>
        </w:rPr>
        <w:t>-</w:t>
      </w:r>
      <w:r>
        <w:rPr>
          <w:b/>
          <w:bCs/>
          <w:u w:val="single"/>
        </w:rPr>
        <w:t xml:space="preserve"> </w:t>
      </w:r>
      <w:r w:rsidR="00654E1F">
        <w:rPr>
          <w:b/>
          <w:bCs/>
          <w:u w:val="single"/>
        </w:rPr>
        <w:t>Fine imposed</w:t>
      </w:r>
      <w:r w:rsidRPr="002458D5">
        <w:rPr>
          <w:b/>
          <w:bCs/>
          <w:u w:val="single"/>
        </w:rPr>
        <w:t xml:space="preserve"> </w:t>
      </w:r>
      <w:r w:rsidR="00654E1F">
        <w:rPr>
          <w:b/>
          <w:bCs/>
          <w:u w:val="single"/>
        </w:rPr>
        <w:t>for failing to play fixture at Ford Quarry on Tuesday 28/9/2022.</w:t>
      </w:r>
    </w:p>
    <w:p w14:paraId="22C2FF06" w14:textId="520024FB" w:rsidR="00654E1F" w:rsidRDefault="0014471C" w:rsidP="00482FD7">
      <w:pPr>
        <w:pStyle w:val="NoSpacing"/>
        <w:ind w:left="720"/>
        <w:jc w:val="both"/>
      </w:pPr>
      <w:r>
        <w:t>Email from Darlington Town</w:t>
      </w:r>
      <w:r w:rsidR="00320FB2">
        <w:t xml:space="preserve"> requesting a refund of the £150 fine back or reduce </w:t>
      </w:r>
      <w:r w:rsidR="003347F8">
        <w:t xml:space="preserve">their league fees for next season. Failing this the Club would consider going to Durham FA. The </w:t>
      </w:r>
      <w:r w:rsidR="00357687">
        <w:t>management committee declined their request.</w:t>
      </w:r>
    </w:p>
    <w:p w14:paraId="70919158" w14:textId="1B81CAAB" w:rsidR="001064A2" w:rsidRDefault="001064A2" w:rsidP="001064A2">
      <w:pPr>
        <w:pStyle w:val="NoSpacing"/>
      </w:pPr>
    </w:p>
    <w:p w14:paraId="5D48B299" w14:textId="2CC80B90" w:rsidR="001064A2" w:rsidRDefault="006F4044" w:rsidP="001064A2">
      <w:pPr>
        <w:pStyle w:val="NoSpacing"/>
        <w:numPr>
          <w:ilvl w:val="0"/>
          <w:numId w:val="1"/>
        </w:numPr>
        <w:rPr>
          <w:b/>
          <w:bCs/>
          <w:u w:val="single"/>
        </w:rPr>
      </w:pPr>
      <w:r w:rsidRPr="009F6B86">
        <w:rPr>
          <w:b/>
          <w:bCs/>
          <w:u w:val="single"/>
        </w:rPr>
        <w:t xml:space="preserve">Polton AFC </w:t>
      </w:r>
      <w:r w:rsidR="00946D30">
        <w:rPr>
          <w:b/>
          <w:bCs/>
          <w:u w:val="single"/>
        </w:rPr>
        <w:t>-</w:t>
      </w:r>
      <w:r w:rsidRPr="009F6B86">
        <w:rPr>
          <w:b/>
          <w:bCs/>
          <w:u w:val="single"/>
        </w:rPr>
        <w:t xml:space="preserve"> failing to field a team </w:t>
      </w:r>
      <w:r w:rsidR="009F6B86" w:rsidRPr="009F6B86">
        <w:rPr>
          <w:b/>
          <w:bCs/>
          <w:u w:val="single"/>
        </w:rPr>
        <w:t xml:space="preserve">against Ryhope CW U23s in the Subsidiary Cup </w:t>
      </w:r>
      <w:r w:rsidR="009F6B86">
        <w:rPr>
          <w:b/>
          <w:bCs/>
          <w:u w:val="single"/>
        </w:rPr>
        <w:t xml:space="preserve">on Saturday </w:t>
      </w:r>
      <w:r w:rsidR="00F304DD">
        <w:rPr>
          <w:b/>
          <w:bCs/>
          <w:u w:val="single"/>
        </w:rPr>
        <w:t>9/4/2022.</w:t>
      </w:r>
    </w:p>
    <w:p w14:paraId="70A67CD0" w14:textId="5324887B" w:rsidR="00F304DD" w:rsidRDefault="00F304DD" w:rsidP="00482FD7">
      <w:pPr>
        <w:pStyle w:val="NoSpacing"/>
        <w:ind w:left="360"/>
        <w:jc w:val="both"/>
      </w:pPr>
      <w:r>
        <w:t>Email received from Haris Rafiq (club Secretary) informing that they</w:t>
      </w:r>
      <w:r w:rsidR="00C81AEF">
        <w:t xml:space="preserve"> did </w:t>
      </w:r>
      <w:r>
        <w:t xml:space="preserve">not have a team to fulfil the fixture. Kevin informed the meeting that under the Cup competition rules any club failing to fulfil a fixture automatically forfeits the points to the opposition. Ryhope CW U23s </w:t>
      </w:r>
      <w:r w:rsidR="00E56A5C">
        <w:t xml:space="preserve">are awarded the points </w:t>
      </w:r>
      <w:r w:rsidR="00C81AEF">
        <w:t>for</w:t>
      </w:r>
      <w:r w:rsidR="00E56A5C">
        <w:t xml:space="preserve"> this </w:t>
      </w:r>
      <w:r w:rsidR="00C81AEF">
        <w:t>game</w:t>
      </w:r>
      <w:r w:rsidR="00E56A5C">
        <w:t>.</w:t>
      </w:r>
    </w:p>
    <w:p w14:paraId="1F57208D" w14:textId="6C88864E" w:rsidR="00E56A5C" w:rsidRDefault="00E56A5C" w:rsidP="00E56A5C">
      <w:pPr>
        <w:pStyle w:val="NoSpacing"/>
      </w:pPr>
    </w:p>
    <w:p w14:paraId="4C954A4F" w14:textId="1E2CFB78" w:rsidR="00E56A5C" w:rsidRPr="00E56A5C" w:rsidRDefault="00E56A5C" w:rsidP="00E56A5C">
      <w:pPr>
        <w:pStyle w:val="NoSpacing"/>
        <w:numPr>
          <w:ilvl w:val="0"/>
          <w:numId w:val="1"/>
        </w:numPr>
      </w:pPr>
      <w:r>
        <w:rPr>
          <w:b/>
          <w:bCs/>
          <w:u w:val="single"/>
        </w:rPr>
        <w:t xml:space="preserve">Annfield Plain </w:t>
      </w:r>
      <w:r w:rsidR="00946D30">
        <w:rPr>
          <w:b/>
          <w:bCs/>
          <w:u w:val="single"/>
        </w:rPr>
        <w:t>-</w:t>
      </w:r>
      <w:r>
        <w:rPr>
          <w:b/>
          <w:bCs/>
          <w:u w:val="single"/>
        </w:rPr>
        <w:t xml:space="preserve"> failing to field a team against Darlington Town on Saturday 2/4/2022.</w:t>
      </w:r>
    </w:p>
    <w:p w14:paraId="22F5E168" w14:textId="0511EAD3" w:rsidR="00E56A5C" w:rsidRDefault="00E56A5C" w:rsidP="00482FD7">
      <w:pPr>
        <w:pStyle w:val="NoSpacing"/>
        <w:ind w:left="360"/>
        <w:jc w:val="both"/>
      </w:pPr>
      <w:r>
        <w:t>Marshall Lawson (Club Secretary)</w:t>
      </w:r>
      <w:r w:rsidR="00C40EC7">
        <w:t xml:space="preserve"> addressed the meeting informing of the circumstances within the club over recent weeks that have led to a lack of players being available for games. The management committee deliberated at length</w:t>
      </w:r>
      <w:r w:rsidR="00C81AEF">
        <w:t xml:space="preserve"> and decided that</w:t>
      </w:r>
      <w:r w:rsidR="004F0CD4">
        <w:t xml:space="preserve"> FA and</w:t>
      </w:r>
      <w:r w:rsidR="00C81AEF">
        <w:t xml:space="preserve"> League rule 20.E.1 be applied</w:t>
      </w:r>
      <w:r w:rsidR="00946D30">
        <w:t xml:space="preserve"> resulting in the Club being fine</w:t>
      </w:r>
      <w:r w:rsidR="00095E56">
        <w:t>d</w:t>
      </w:r>
      <w:r w:rsidR="00946D30">
        <w:t xml:space="preserve"> </w:t>
      </w:r>
      <w:r w:rsidR="00946D30" w:rsidRPr="00946D30">
        <w:rPr>
          <w:b/>
          <w:bCs/>
        </w:rPr>
        <w:t>£150</w:t>
      </w:r>
      <w:r w:rsidR="009B1685">
        <w:rPr>
          <w:b/>
          <w:bCs/>
        </w:rPr>
        <w:t>,</w:t>
      </w:r>
      <w:r w:rsidR="00946D30">
        <w:t xml:space="preserve"> as per the Fine Tariff applicable to the Rule</w:t>
      </w:r>
      <w:r w:rsidR="009B1685">
        <w:t>, and the game to be rearranged (7/5/2022).</w:t>
      </w:r>
    </w:p>
    <w:p w14:paraId="6256F0EF" w14:textId="3C65D9FE" w:rsidR="00946D30" w:rsidRDefault="00946D30" w:rsidP="004F0CD4">
      <w:pPr>
        <w:pStyle w:val="NoSpacing"/>
      </w:pPr>
    </w:p>
    <w:p w14:paraId="5306AC65" w14:textId="7F50BAB7" w:rsidR="009B1685" w:rsidRDefault="00946D30" w:rsidP="00946D30">
      <w:pPr>
        <w:pStyle w:val="NoSpacing"/>
        <w:numPr>
          <w:ilvl w:val="0"/>
          <w:numId w:val="1"/>
        </w:numPr>
      </w:pPr>
      <w:r>
        <w:rPr>
          <w:b/>
          <w:bCs/>
          <w:u w:val="single"/>
        </w:rPr>
        <w:lastRenderedPageBreak/>
        <w:t xml:space="preserve">Annfield Plain </w:t>
      </w:r>
      <w:r w:rsidR="009B1685">
        <w:rPr>
          <w:b/>
          <w:bCs/>
          <w:u w:val="single"/>
        </w:rPr>
        <w:t>-</w:t>
      </w:r>
      <w:r>
        <w:rPr>
          <w:b/>
          <w:bCs/>
          <w:u w:val="single"/>
        </w:rPr>
        <w:t xml:space="preserve"> failing to field a team against </w:t>
      </w:r>
      <w:r w:rsidR="009B1685">
        <w:rPr>
          <w:b/>
          <w:bCs/>
          <w:u w:val="single"/>
        </w:rPr>
        <w:t>FC Hartlepool</w:t>
      </w:r>
      <w:r>
        <w:rPr>
          <w:b/>
          <w:bCs/>
          <w:u w:val="single"/>
        </w:rPr>
        <w:t xml:space="preserve"> on</w:t>
      </w:r>
      <w:r w:rsidR="009B1685">
        <w:rPr>
          <w:b/>
          <w:bCs/>
          <w:u w:val="single"/>
        </w:rPr>
        <w:t xml:space="preserve"> Wednesday 20/4/2022.</w:t>
      </w:r>
    </w:p>
    <w:p w14:paraId="2A68ACFB" w14:textId="10A38474" w:rsidR="00946D30" w:rsidRDefault="004F0CD4" w:rsidP="00482FD7">
      <w:pPr>
        <w:pStyle w:val="NoSpacing"/>
        <w:ind w:left="360"/>
        <w:jc w:val="both"/>
      </w:pPr>
      <w:r>
        <w:t xml:space="preserve">Marshall reiterated the circumstances. The decision of the management committee was that, again, FA and league Rule 20.E.1 be applied. On this occasion the committee decided that the points (3) be awarded to FC Hartlepool, </w:t>
      </w:r>
      <w:r w:rsidR="00C23113">
        <w:t>and</w:t>
      </w:r>
      <w:r>
        <w:t xml:space="preserve"> </w:t>
      </w:r>
      <w:r w:rsidRPr="004F0CD4">
        <w:rPr>
          <w:b/>
          <w:bCs/>
        </w:rPr>
        <w:t>NO Fine</w:t>
      </w:r>
      <w:r>
        <w:t xml:space="preserve"> be levied against</w:t>
      </w:r>
      <w:r w:rsidR="00C23113">
        <w:t xml:space="preserve"> Annfield Plain.</w:t>
      </w:r>
    </w:p>
    <w:p w14:paraId="40BE150C" w14:textId="573A4300" w:rsidR="00C23113" w:rsidRDefault="00C23113" w:rsidP="009B1685">
      <w:pPr>
        <w:pStyle w:val="NoSpacing"/>
        <w:ind w:left="360"/>
      </w:pPr>
    </w:p>
    <w:p w14:paraId="71294870" w14:textId="467E6C65" w:rsidR="00C23113" w:rsidRDefault="00C23113" w:rsidP="00C23113">
      <w:pPr>
        <w:pStyle w:val="NoSpacing"/>
        <w:numPr>
          <w:ilvl w:val="0"/>
          <w:numId w:val="1"/>
        </w:numPr>
      </w:pPr>
      <w:r>
        <w:rPr>
          <w:b/>
          <w:bCs/>
          <w:u w:val="single"/>
        </w:rPr>
        <w:t>Wheatley Hill WMC v Wearmouth CW - match abandoned 16/4/2022.</w:t>
      </w:r>
    </w:p>
    <w:p w14:paraId="7B113DC6" w14:textId="61821521" w:rsidR="00C23113" w:rsidRDefault="00BF0E64" w:rsidP="00482FD7">
      <w:pPr>
        <w:pStyle w:val="NoSpacing"/>
        <w:ind w:left="360"/>
        <w:jc w:val="both"/>
      </w:pPr>
      <w:r>
        <w:t>Email from referee Lewis Dixon reporting on the circumstances</w:t>
      </w:r>
      <w:r w:rsidR="00810225">
        <w:t>, which have been reported to Durham FA,</w:t>
      </w:r>
      <w:r>
        <w:t xml:space="preserve"> </w:t>
      </w:r>
      <w:r w:rsidR="00AA2BB6">
        <w:t>which</w:t>
      </w:r>
      <w:r>
        <w:t xml:space="preserve"> led to him abandoning the game at 81 minutes due to the </w:t>
      </w:r>
      <w:r w:rsidR="00A67891">
        <w:t xml:space="preserve">aggressive </w:t>
      </w:r>
      <w:r>
        <w:t>a</w:t>
      </w:r>
      <w:r w:rsidR="0053688E">
        <w:t>ttitude</w:t>
      </w:r>
      <w:r>
        <w:t xml:space="preserve"> </w:t>
      </w:r>
      <w:r w:rsidR="00A67891">
        <w:t xml:space="preserve">towards him from Wheatley Hill WMC player Warren French, after being sin binned then sent off </w:t>
      </w:r>
      <w:r>
        <w:t>with the score at 5-0 to Wearmouth CW.</w:t>
      </w:r>
      <w:r w:rsidR="00810225">
        <w:t xml:space="preserve"> </w:t>
      </w:r>
    </w:p>
    <w:p w14:paraId="1B43358E" w14:textId="7C6A3DB5" w:rsidR="0053688E" w:rsidRDefault="0053688E" w:rsidP="00C23113">
      <w:pPr>
        <w:pStyle w:val="NoSpacing"/>
        <w:ind w:left="360"/>
      </w:pPr>
    </w:p>
    <w:p w14:paraId="12CE40A4" w14:textId="7624A63A" w:rsidR="0053688E" w:rsidRDefault="0053688E" w:rsidP="0053688E">
      <w:pPr>
        <w:pStyle w:val="NoSpacing"/>
        <w:numPr>
          <w:ilvl w:val="0"/>
          <w:numId w:val="1"/>
        </w:numPr>
        <w:rPr>
          <w:b/>
          <w:bCs/>
          <w:u w:val="single"/>
        </w:rPr>
      </w:pPr>
      <w:r w:rsidRPr="0053688E">
        <w:rPr>
          <w:b/>
          <w:bCs/>
          <w:u w:val="single"/>
        </w:rPr>
        <w:t>Brian Hammond</w:t>
      </w:r>
      <w:r>
        <w:rPr>
          <w:b/>
          <w:bCs/>
          <w:u w:val="single"/>
        </w:rPr>
        <w:t xml:space="preserve"> -</w:t>
      </w:r>
      <w:r w:rsidR="001E1C38">
        <w:rPr>
          <w:b/>
          <w:bCs/>
          <w:u w:val="single"/>
        </w:rPr>
        <w:t xml:space="preserve"> </w:t>
      </w:r>
      <w:r>
        <w:rPr>
          <w:b/>
          <w:bCs/>
          <w:u w:val="single"/>
        </w:rPr>
        <w:t>(Wheatley Hill</w:t>
      </w:r>
      <w:r w:rsidR="001E1C38">
        <w:rPr>
          <w:b/>
          <w:bCs/>
          <w:u w:val="single"/>
        </w:rPr>
        <w:t xml:space="preserve"> WMC</w:t>
      </w:r>
      <w:r>
        <w:rPr>
          <w:b/>
          <w:bCs/>
          <w:u w:val="single"/>
        </w:rPr>
        <w:t>)</w:t>
      </w:r>
      <w:r w:rsidR="001E1C38">
        <w:rPr>
          <w:b/>
          <w:bCs/>
          <w:u w:val="single"/>
        </w:rPr>
        <w:t xml:space="preserve"> - resigning the club from the league with immediate effect following the fixture on 16/4/2022.</w:t>
      </w:r>
    </w:p>
    <w:p w14:paraId="6F2F80B0" w14:textId="0A85106B" w:rsidR="001E1C38" w:rsidRDefault="00EB20B7" w:rsidP="00482FD7">
      <w:pPr>
        <w:pStyle w:val="NoSpacing"/>
        <w:ind w:left="360"/>
        <w:jc w:val="both"/>
      </w:pPr>
      <w:r>
        <w:t>Following a telephone call to League secretary Kevin Harrison, an e</w:t>
      </w:r>
      <w:r w:rsidR="001E1C38">
        <w:t xml:space="preserve">mail received from Brian Hammond, Club Secretary and league management committee member </w:t>
      </w:r>
      <w:r>
        <w:t>confirming</w:t>
      </w:r>
      <w:r w:rsidR="001E1C38">
        <w:t xml:space="preserve"> </w:t>
      </w:r>
      <w:r w:rsidR="0071600B">
        <w:t>the resignation of both he and the team from the league with immediate effect. He apologised and stated that he is finished with the team after 40 years as he can</w:t>
      </w:r>
      <w:r>
        <w:t xml:space="preserve"> no longer control the players. The management committee accepted the club’s resignation and agreed that FA and league Rule 11B be applied. The club to be fined </w:t>
      </w:r>
      <w:r w:rsidRPr="00B40C00">
        <w:rPr>
          <w:b/>
          <w:bCs/>
        </w:rPr>
        <w:t>£250</w:t>
      </w:r>
      <w:r>
        <w:t>, as per the Fine Tariff applicable to th</w:t>
      </w:r>
      <w:r w:rsidR="00B40C00">
        <w:t xml:space="preserve">at Rule. Kevin thanked </w:t>
      </w:r>
      <w:r w:rsidR="00095E56">
        <w:t>Brian</w:t>
      </w:r>
      <w:r w:rsidR="00B40C00">
        <w:t xml:space="preserve"> for his time with the league and his service on the management committee.</w:t>
      </w:r>
    </w:p>
    <w:p w14:paraId="27D6CCE7" w14:textId="767F9361" w:rsidR="00B40C00" w:rsidRDefault="00B40C00" w:rsidP="001E1C38">
      <w:pPr>
        <w:pStyle w:val="NoSpacing"/>
        <w:ind w:left="360"/>
      </w:pPr>
    </w:p>
    <w:p w14:paraId="1745EBCC" w14:textId="37B545CF" w:rsidR="00B40C00" w:rsidRDefault="00B40C00" w:rsidP="00B40C00">
      <w:pPr>
        <w:pStyle w:val="NoSpacing"/>
        <w:numPr>
          <w:ilvl w:val="0"/>
          <w:numId w:val="1"/>
        </w:numPr>
      </w:pPr>
      <w:r>
        <w:rPr>
          <w:b/>
          <w:bCs/>
          <w:u w:val="single"/>
        </w:rPr>
        <w:t xml:space="preserve">Spennymoor Town </w:t>
      </w:r>
      <w:r w:rsidR="00AD255F">
        <w:rPr>
          <w:b/>
          <w:bCs/>
          <w:u w:val="single"/>
        </w:rPr>
        <w:t>-</w:t>
      </w:r>
      <w:r>
        <w:rPr>
          <w:b/>
          <w:bCs/>
          <w:u w:val="single"/>
        </w:rPr>
        <w:t xml:space="preserve"> required payment of referee for fixture on 16/4/2022.</w:t>
      </w:r>
    </w:p>
    <w:p w14:paraId="4043DFA1" w14:textId="5127F162" w:rsidR="00AD255F" w:rsidRDefault="00AD255F" w:rsidP="00482FD7">
      <w:pPr>
        <w:pStyle w:val="NoSpacing"/>
        <w:ind w:left="360"/>
        <w:jc w:val="both"/>
      </w:pPr>
      <w:r>
        <w:t xml:space="preserve">Email from referee </w:t>
      </w:r>
      <w:r w:rsidR="00BF7DF9">
        <w:t>Paul Lauder</w:t>
      </w:r>
      <w:r>
        <w:t xml:space="preserve"> to Steve Futers informing that he had not received his fee</w:t>
      </w:r>
      <w:r w:rsidR="00BF7DF9">
        <w:t>. He was told by a club representative that ‘the Secretary had gone home, get your payment through the league</w:t>
      </w:r>
      <w:r w:rsidR="00AA2BB6">
        <w:t>.’</w:t>
      </w:r>
      <w:r w:rsidR="00BF7DF9">
        <w:t xml:space="preserve"> Club Secretary Liam Lowe, who was not at the game</w:t>
      </w:r>
      <w:r w:rsidR="00E74F0F">
        <w:t xml:space="preserve"> and not aware of this</w:t>
      </w:r>
      <w:r w:rsidR="00BF7DF9">
        <w:t>,</w:t>
      </w:r>
      <w:r w:rsidR="00E74F0F">
        <w:t xml:space="preserve"> apologised and contacted Paul for his bank details to make an immediate payment and </w:t>
      </w:r>
      <w:r w:rsidR="00095E56">
        <w:t xml:space="preserve">to </w:t>
      </w:r>
      <w:r w:rsidR="00E74F0F">
        <w:t>apologise to him</w:t>
      </w:r>
      <w:r w:rsidR="00BF7DF9">
        <w:t>.</w:t>
      </w:r>
      <w:r w:rsidR="00E74F0F">
        <w:t xml:space="preserve"> </w:t>
      </w:r>
      <w:r w:rsidR="00A04D5F">
        <w:t>The league has received confirmation that payment has been received.</w:t>
      </w:r>
    </w:p>
    <w:p w14:paraId="2210B253" w14:textId="7595EA19" w:rsidR="00A04D5F" w:rsidRDefault="00A04D5F" w:rsidP="00AD255F">
      <w:pPr>
        <w:pStyle w:val="NoSpacing"/>
        <w:ind w:left="360"/>
      </w:pPr>
    </w:p>
    <w:p w14:paraId="1342BA05" w14:textId="0069EFE2" w:rsidR="00A04D5F" w:rsidRDefault="00A04D5F" w:rsidP="00A04D5F">
      <w:pPr>
        <w:pStyle w:val="NoSpacing"/>
        <w:numPr>
          <w:ilvl w:val="0"/>
          <w:numId w:val="1"/>
        </w:numPr>
      </w:pPr>
      <w:r>
        <w:rPr>
          <w:b/>
          <w:bCs/>
          <w:u w:val="single"/>
        </w:rPr>
        <w:t>Ferryhill Athletic</w:t>
      </w:r>
      <w:r w:rsidR="00C10A97">
        <w:rPr>
          <w:b/>
          <w:bCs/>
          <w:u w:val="single"/>
        </w:rPr>
        <w:t xml:space="preserve"> - failing to field a team away to Hylton CW on Saturday 16/4/2022.</w:t>
      </w:r>
    </w:p>
    <w:p w14:paraId="7B246446" w14:textId="7A7549CC" w:rsidR="00C10A97" w:rsidRDefault="00617F48" w:rsidP="00482FD7">
      <w:pPr>
        <w:pStyle w:val="NoSpacing"/>
        <w:ind w:left="360"/>
        <w:jc w:val="both"/>
      </w:pPr>
      <w:r>
        <w:t xml:space="preserve">Email from </w:t>
      </w:r>
      <w:r w:rsidR="007D17B7">
        <w:t xml:space="preserve">Fraser Reynolds (Club secretary) </w:t>
      </w:r>
      <w:r w:rsidR="00C32091">
        <w:t xml:space="preserve">explaining that 5 regular first teamers were on a </w:t>
      </w:r>
      <w:r w:rsidR="009719D9">
        <w:t>S</w:t>
      </w:r>
      <w:r w:rsidR="00C32091">
        <w:t xml:space="preserve">tag </w:t>
      </w:r>
      <w:r w:rsidR="009719D9">
        <w:t xml:space="preserve">weekend and leading up to the game, 4 players and the manager went down with Covid. The management committee deliberated and decided that FA and League Rule be applied resulting in the club being fined </w:t>
      </w:r>
      <w:r w:rsidR="009719D9" w:rsidRPr="00AD3739">
        <w:rPr>
          <w:b/>
          <w:bCs/>
        </w:rPr>
        <w:t>£50</w:t>
      </w:r>
      <w:r w:rsidR="00AD3739">
        <w:t>, as per the Fine Tariff applicable to that rule, and the game to be rearranged.</w:t>
      </w:r>
    </w:p>
    <w:p w14:paraId="009D1E6F" w14:textId="26A53D9A" w:rsidR="00AD3739" w:rsidRDefault="00AD3739" w:rsidP="00C10A97">
      <w:pPr>
        <w:pStyle w:val="NoSpacing"/>
        <w:ind w:left="360"/>
      </w:pPr>
    </w:p>
    <w:p w14:paraId="2C38F60B" w14:textId="4AC6EDBB" w:rsidR="00AD3739" w:rsidRPr="00AA2BB6" w:rsidRDefault="00AD3739" w:rsidP="00AD3739">
      <w:pPr>
        <w:pStyle w:val="NoSpacing"/>
        <w:numPr>
          <w:ilvl w:val="0"/>
          <w:numId w:val="1"/>
        </w:numPr>
        <w:rPr>
          <w:u w:val="single"/>
        </w:rPr>
      </w:pPr>
      <w:r w:rsidRPr="00AA2BB6">
        <w:rPr>
          <w:b/>
          <w:bCs/>
          <w:u w:val="single"/>
        </w:rPr>
        <w:t>Team Sheet Darlington FC v Chester-Le-Street</w:t>
      </w:r>
      <w:r w:rsidR="007148F9">
        <w:rPr>
          <w:b/>
          <w:bCs/>
          <w:u w:val="single"/>
        </w:rPr>
        <w:t xml:space="preserve"> FC</w:t>
      </w:r>
      <w:r w:rsidRPr="00AA2BB6">
        <w:rPr>
          <w:b/>
          <w:bCs/>
          <w:u w:val="single"/>
        </w:rPr>
        <w:t xml:space="preserve"> </w:t>
      </w:r>
      <w:r w:rsidR="00AA2BB6" w:rsidRPr="00AA2BB6">
        <w:rPr>
          <w:b/>
          <w:bCs/>
          <w:u w:val="single"/>
        </w:rPr>
        <w:t>-</w:t>
      </w:r>
      <w:r w:rsidRPr="00AA2BB6">
        <w:rPr>
          <w:b/>
          <w:bCs/>
          <w:u w:val="single"/>
        </w:rPr>
        <w:t xml:space="preserve"> 23/4/2022.</w:t>
      </w:r>
    </w:p>
    <w:p w14:paraId="15CDEB68" w14:textId="39BC8F91" w:rsidR="00B40C00" w:rsidRDefault="007148F9" w:rsidP="00482FD7">
      <w:pPr>
        <w:pStyle w:val="NoSpacing"/>
        <w:ind w:left="360"/>
        <w:jc w:val="both"/>
      </w:pPr>
      <w:r>
        <w:t>Email from Jeff King, Secretary Chester-Le-Street FC, informing of an</w:t>
      </w:r>
      <w:r w:rsidR="002615CD">
        <w:t xml:space="preserve"> administration</w:t>
      </w:r>
      <w:r>
        <w:t xml:space="preserve"> error by Darlington Town</w:t>
      </w:r>
      <w:r w:rsidR="002615CD">
        <w:t xml:space="preserve"> in relation to their team sheet. A player named as </w:t>
      </w:r>
      <w:r w:rsidR="008C239F">
        <w:t xml:space="preserve">a </w:t>
      </w:r>
      <w:r w:rsidR="002615CD">
        <w:t>sub</w:t>
      </w:r>
      <w:r w:rsidR="008C239F">
        <w:t>stitute</w:t>
      </w:r>
      <w:r w:rsidR="002615CD">
        <w:t xml:space="preserve"> on the team sheet </w:t>
      </w:r>
      <w:r w:rsidR="008C239F">
        <w:t xml:space="preserve">presented to Chester-Le-Street actually started the game with Chester-Le-Street not being notified prior to the game. On investigation by the league, </w:t>
      </w:r>
      <w:r w:rsidR="00ED6706">
        <w:t xml:space="preserve">Kevin informed Jeff that he had received correspondence from the referee that he was notified of the change 10 minutes before </w:t>
      </w:r>
      <w:r w:rsidR="0000128F">
        <w:t>kick-off</w:t>
      </w:r>
      <w:r w:rsidR="00ED6706">
        <w:t xml:space="preserve">, so there is no question of anything untoward in regards ineligible players. The decision </w:t>
      </w:r>
      <w:r w:rsidR="009C42B0">
        <w:t>of the management committee was that no further action be taken.</w:t>
      </w:r>
    </w:p>
    <w:p w14:paraId="36864CC3" w14:textId="6B8B6733" w:rsidR="009C42B0" w:rsidRDefault="009C42B0" w:rsidP="00482FD7">
      <w:pPr>
        <w:pStyle w:val="NoSpacing"/>
        <w:jc w:val="both"/>
      </w:pPr>
    </w:p>
    <w:p w14:paraId="5E02FA86" w14:textId="0214FAD8" w:rsidR="009C42B0" w:rsidRPr="009C42B0" w:rsidRDefault="009C42B0" w:rsidP="009C42B0">
      <w:pPr>
        <w:pStyle w:val="NoSpacing"/>
        <w:numPr>
          <w:ilvl w:val="0"/>
          <w:numId w:val="1"/>
        </w:numPr>
      </w:pPr>
      <w:r>
        <w:rPr>
          <w:b/>
          <w:bCs/>
          <w:u w:val="single"/>
        </w:rPr>
        <w:t>Cup Final Update.</w:t>
      </w:r>
    </w:p>
    <w:p w14:paraId="79E7E1EB" w14:textId="257612A5" w:rsidR="009C42B0" w:rsidRDefault="002560B0" w:rsidP="00482FD7">
      <w:pPr>
        <w:pStyle w:val="NoSpacing"/>
        <w:ind w:left="360"/>
        <w:jc w:val="both"/>
      </w:pPr>
      <w:r>
        <w:t>Kevin informed the committee of the confirmed dates</w:t>
      </w:r>
      <w:r w:rsidR="000C09F6">
        <w:t>, finalists,</w:t>
      </w:r>
      <w:r>
        <w:t xml:space="preserve"> and venues for the following Cup Finals relating to 2</w:t>
      </w:r>
      <w:r w:rsidRPr="002560B0">
        <w:rPr>
          <w:vertAlign w:val="superscript"/>
        </w:rPr>
        <w:t>nd</w:t>
      </w:r>
      <w:r>
        <w:t xml:space="preserve"> and 3</w:t>
      </w:r>
      <w:r w:rsidRPr="002560B0">
        <w:rPr>
          <w:vertAlign w:val="superscript"/>
        </w:rPr>
        <w:t>rd</w:t>
      </w:r>
      <w:r>
        <w:t xml:space="preserve"> Division clubs;</w:t>
      </w:r>
    </w:p>
    <w:p w14:paraId="17CFE260" w14:textId="1D2C4628" w:rsidR="002560B0" w:rsidRDefault="002560B0" w:rsidP="00482FD7">
      <w:pPr>
        <w:pStyle w:val="NoSpacing"/>
        <w:ind w:left="360"/>
        <w:jc w:val="both"/>
      </w:pPr>
    </w:p>
    <w:p w14:paraId="7E3EBAB0" w14:textId="1EF709ED" w:rsidR="002560B0" w:rsidRDefault="002560B0" w:rsidP="00482FD7">
      <w:pPr>
        <w:pStyle w:val="NoSpacing"/>
        <w:ind w:left="360"/>
        <w:jc w:val="both"/>
      </w:pPr>
      <w:r>
        <w:t xml:space="preserve">Clem Smith Bowl </w:t>
      </w:r>
      <w:r w:rsidR="00822D62">
        <w:t>- Tues</w:t>
      </w:r>
      <w:r>
        <w:t xml:space="preserve"> </w:t>
      </w:r>
      <w:r w:rsidR="00822D62">
        <w:t xml:space="preserve">10/5/2022 - Billingham Town Res. v Belmont Utd </w:t>
      </w:r>
      <w:r w:rsidR="000C09F6">
        <w:t>@</w:t>
      </w:r>
      <w:r w:rsidR="00822D62">
        <w:t xml:space="preserve"> Ford Quarry - 7.30</w:t>
      </w:r>
      <w:r w:rsidR="00775AF6">
        <w:t>.</w:t>
      </w:r>
    </w:p>
    <w:p w14:paraId="312014D1" w14:textId="1FB5EBCD" w:rsidR="007A4575" w:rsidRDefault="007A4575" w:rsidP="00482FD7">
      <w:pPr>
        <w:pStyle w:val="NoSpacing"/>
        <w:ind w:left="360"/>
        <w:jc w:val="both"/>
      </w:pPr>
      <w:r>
        <w:t>3</w:t>
      </w:r>
      <w:r w:rsidRPr="007A4575">
        <w:rPr>
          <w:vertAlign w:val="superscript"/>
        </w:rPr>
        <w:t>rd</w:t>
      </w:r>
      <w:r>
        <w:t xml:space="preserve"> Div. Chall. Cup - Sat 14/5/2022 </w:t>
      </w:r>
      <w:r w:rsidR="00775AF6">
        <w:t>-</w:t>
      </w:r>
      <w:r>
        <w:t xml:space="preserve"> Billingham Town Res. v H/pool Youth </w:t>
      </w:r>
      <w:r w:rsidR="000C09F6">
        <w:t xml:space="preserve">@ </w:t>
      </w:r>
      <w:r>
        <w:t>Billingham - 2.00</w:t>
      </w:r>
      <w:r w:rsidR="00775AF6">
        <w:t>.</w:t>
      </w:r>
      <w:r>
        <w:t xml:space="preserve"> </w:t>
      </w:r>
    </w:p>
    <w:p w14:paraId="120E05B8" w14:textId="62153774" w:rsidR="00775AF6" w:rsidRDefault="007A4575" w:rsidP="00482FD7">
      <w:pPr>
        <w:pStyle w:val="NoSpacing"/>
        <w:ind w:left="360"/>
        <w:jc w:val="both"/>
      </w:pPr>
      <w:r>
        <w:t>2</w:t>
      </w:r>
      <w:r w:rsidRPr="007A4575">
        <w:rPr>
          <w:vertAlign w:val="superscript"/>
        </w:rPr>
        <w:t>nd</w:t>
      </w:r>
      <w:r>
        <w:t xml:space="preserve"> Div. Chall. Cup </w:t>
      </w:r>
      <w:r w:rsidR="00775AF6">
        <w:t>-</w:t>
      </w:r>
      <w:r>
        <w:t xml:space="preserve"> </w:t>
      </w:r>
      <w:r w:rsidR="00775AF6">
        <w:t>Tues</w:t>
      </w:r>
      <w:r>
        <w:t xml:space="preserve"> </w:t>
      </w:r>
      <w:r w:rsidR="00775AF6">
        <w:t xml:space="preserve">17/5/2022 - South Moor v Wearmouth CW </w:t>
      </w:r>
      <w:r w:rsidR="000C09F6">
        <w:t>@</w:t>
      </w:r>
      <w:r w:rsidR="00775AF6">
        <w:t xml:space="preserve"> South Moor - 6.30.</w:t>
      </w:r>
    </w:p>
    <w:p w14:paraId="62FD3794" w14:textId="302E542E" w:rsidR="003B73F9" w:rsidRDefault="003B73F9" w:rsidP="003B73F9">
      <w:pPr>
        <w:pStyle w:val="NoSpacing"/>
        <w:numPr>
          <w:ilvl w:val="0"/>
          <w:numId w:val="1"/>
        </w:numPr>
      </w:pPr>
      <w:r>
        <w:rPr>
          <w:b/>
          <w:bCs/>
          <w:u w:val="single"/>
        </w:rPr>
        <w:lastRenderedPageBreak/>
        <w:t>SCOR 2022/23.</w:t>
      </w:r>
    </w:p>
    <w:p w14:paraId="7C603030" w14:textId="29D4AA7D" w:rsidR="003B73F9" w:rsidRDefault="003B73F9" w:rsidP="00E33634">
      <w:pPr>
        <w:pStyle w:val="NoSpacing"/>
        <w:ind w:left="360"/>
        <w:jc w:val="both"/>
      </w:pPr>
      <w:r>
        <w:t xml:space="preserve">Kevin informed the meeting that the FA have issued their </w:t>
      </w:r>
      <w:r w:rsidRPr="006862DA">
        <w:rPr>
          <w:b/>
          <w:bCs/>
        </w:rPr>
        <w:t>S</w:t>
      </w:r>
      <w:r>
        <w:t xml:space="preserve">tandard </w:t>
      </w:r>
      <w:r w:rsidRPr="006862DA">
        <w:rPr>
          <w:b/>
          <w:bCs/>
        </w:rPr>
        <w:t>C</w:t>
      </w:r>
      <w:r>
        <w:t xml:space="preserve">ode </w:t>
      </w:r>
      <w:r w:rsidRPr="006862DA">
        <w:rPr>
          <w:b/>
          <w:bCs/>
        </w:rPr>
        <w:t>O</w:t>
      </w:r>
      <w:r>
        <w:t xml:space="preserve">f </w:t>
      </w:r>
      <w:r w:rsidRPr="006862DA">
        <w:rPr>
          <w:b/>
          <w:bCs/>
        </w:rPr>
        <w:t>R</w:t>
      </w:r>
      <w:r>
        <w:t>ules</w:t>
      </w:r>
      <w:r w:rsidR="006862DA">
        <w:t xml:space="preserve"> for the forthcoming season 2022/23 to give leagues an </w:t>
      </w:r>
      <w:r w:rsidR="00834F1A">
        <w:t xml:space="preserve">early </w:t>
      </w:r>
      <w:r w:rsidR="006862DA">
        <w:t xml:space="preserve">opportunity to </w:t>
      </w:r>
      <w:r w:rsidR="00834F1A">
        <w:t xml:space="preserve">review and </w:t>
      </w:r>
      <w:r w:rsidR="006862DA">
        <w:t>update their own League Rule</w:t>
      </w:r>
      <w:r w:rsidR="001C1D3B">
        <w:t>s</w:t>
      </w:r>
      <w:r w:rsidR="00834F1A">
        <w:t xml:space="preserve">. He will circulate a copy </w:t>
      </w:r>
      <w:r w:rsidR="00BA43AD">
        <w:t xml:space="preserve">to all of the management committee and will incorporate these into our own rules when the nominated members meet in </w:t>
      </w:r>
      <w:r w:rsidR="0000128F">
        <w:t>mid-May</w:t>
      </w:r>
      <w:r w:rsidR="00BA43AD">
        <w:t xml:space="preserve"> to </w:t>
      </w:r>
      <w:r w:rsidR="0040131C">
        <w:t>discuss our own rule changes.</w:t>
      </w:r>
    </w:p>
    <w:p w14:paraId="51D8D026" w14:textId="05B61760" w:rsidR="0040131C" w:rsidRDefault="0040131C" w:rsidP="003B73F9">
      <w:pPr>
        <w:pStyle w:val="NoSpacing"/>
        <w:ind w:left="360"/>
      </w:pPr>
    </w:p>
    <w:p w14:paraId="35AB81FC" w14:textId="37F6015E" w:rsidR="0040131C" w:rsidRPr="0000128F" w:rsidRDefault="0040131C" w:rsidP="0040131C">
      <w:pPr>
        <w:pStyle w:val="NoSpacing"/>
        <w:numPr>
          <w:ilvl w:val="0"/>
          <w:numId w:val="1"/>
        </w:numPr>
      </w:pPr>
      <w:r>
        <w:rPr>
          <w:b/>
          <w:bCs/>
          <w:u w:val="single"/>
        </w:rPr>
        <w:t>A.O.B.</w:t>
      </w:r>
    </w:p>
    <w:p w14:paraId="739F3C6D" w14:textId="3EDE142A" w:rsidR="0000128F" w:rsidRDefault="0000128F" w:rsidP="0000128F">
      <w:pPr>
        <w:pStyle w:val="NoSpacing"/>
        <w:ind w:left="360"/>
        <w:rPr>
          <w:b/>
          <w:bCs/>
          <w:u w:val="single"/>
        </w:rPr>
      </w:pPr>
    </w:p>
    <w:p w14:paraId="68B85EC1" w14:textId="70026C51" w:rsidR="0000128F" w:rsidRDefault="0000128F" w:rsidP="00ED62CB">
      <w:pPr>
        <w:pStyle w:val="NoSpacing"/>
        <w:numPr>
          <w:ilvl w:val="0"/>
          <w:numId w:val="3"/>
        </w:numPr>
      </w:pPr>
      <w:r>
        <w:rPr>
          <w:b/>
          <w:bCs/>
          <w:u w:val="single"/>
        </w:rPr>
        <w:t>League Applications.</w:t>
      </w:r>
    </w:p>
    <w:p w14:paraId="28024A93" w14:textId="7A8F86E3" w:rsidR="0000128F" w:rsidRDefault="0000128F" w:rsidP="00E33634">
      <w:pPr>
        <w:pStyle w:val="NoSpacing"/>
        <w:ind w:left="720"/>
        <w:jc w:val="both"/>
      </w:pPr>
      <w:r>
        <w:t>Kevin updated the committee on applications / enquiries received to date</w:t>
      </w:r>
      <w:r w:rsidR="00ED62CB">
        <w:t>, informing that he has r</w:t>
      </w:r>
      <w:r w:rsidR="00E33634">
        <w:t xml:space="preserve">eplied to 14 </w:t>
      </w:r>
      <w:r w:rsidR="00C1587E">
        <w:t>teams</w:t>
      </w:r>
      <w:r w:rsidR="00E33634">
        <w:t xml:space="preserve"> at the moment</w:t>
      </w:r>
      <w:r w:rsidR="00C1587E">
        <w:t xml:space="preserve">, of which it is hoped that approx. 12 will be firmed up. The league will still advertise via </w:t>
      </w:r>
      <w:r w:rsidR="00660C78">
        <w:t>its</w:t>
      </w:r>
      <w:r w:rsidR="00C1587E">
        <w:t xml:space="preserve"> social media.</w:t>
      </w:r>
    </w:p>
    <w:p w14:paraId="196AFA7B" w14:textId="3817F5CF" w:rsidR="00ED62CB" w:rsidRDefault="00ED62CB" w:rsidP="0000128F">
      <w:pPr>
        <w:pStyle w:val="NoSpacing"/>
        <w:ind w:left="360"/>
      </w:pPr>
    </w:p>
    <w:p w14:paraId="0A3DD7BA" w14:textId="207BFAAB" w:rsidR="00ED62CB" w:rsidRDefault="00ED62CB" w:rsidP="00ED62CB">
      <w:pPr>
        <w:pStyle w:val="NoSpacing"/>
        <w:numPr>
          <w:ilvl w:val="0"/>
          <w:numId w:val="3"/>
        </w:numPr>
        <w:rPr>
          <w:b/>
          <w:bCs/>
          <w:u w:val="single"/>
        </w:rPr>
      </w:pPr>
      <w:r w:rsidRPr="00ED62CB">
        <w:rPr>
          <w:b/>
          <w:bCs/>
          <w:u w:val="single"/>
        </w:rPr>
        <w:t>Promotion</w:t>
      </w:r>
      <w:r>
        <w:rPr>
          <w:b/>
          <w:bCs/>
          <w:u w:val="single"/>
        </w:rPr>
        <w:t>.</w:t>
      </w:r>
    </w:p>
    <w:p w14:paraId="4F4C34BB" w14:textId="376717B2" w:rsidR="00ED62CB" w:rsidRDefault="00331D22" w:rsidP="00E33634">
      <w:pPr>
        <w:pStyle w:val="NoSpacing"/>
        <w:ind w:left="720"/>
        <w:jc w:val="both"/>
      </w:pPr>
      <w:r>
        <w:t>The meeting was informed that promotion</w:t>
      </w:r>
      <w:r w:rsidR="008D1EA6">
        <w:t xml:space="preserve"> from the </w:t>
      </w:r>
      <w:r w:rsidR="00E33634">
        <w:t xml:space="preserve">League’s </w:t>
      </w:r>
      <w:r w:rsidR="008D1EA6">
        <w:t>1</w:t>
      </w:r>
      <w:r w:rsidR="008D1EA6" w:rsidRPr="008D1EA6">
        <w:rPr>
          <w:vertAlign w:val="superscript"/>
        </w:rPr>
        <w:t>st</w:t>
      </w:r>
      <w:r w:rsidR="008D1EA6">
        <w:t xml:space="preserve"> Division to the Northern League</w:t>
      </w:r>
      <w:r>
        <w:t xml:space="preserve"> </w:t>
      </w:r>
      <w:r w:rsidR="008D1EA6">
        <w:t xml:space="preserve">was still </w:t>
      </w:r>
      <w:r w:rsidR="0047228A">
        <w:t xml:space="preserve">not </w:t>
      </w:r>
      <w:r w:rsidR="008D1EA6">
        <w:t xml:space="preserve">decided yet. A decision on what vacancies there will be within the </w:t>
      </w:r>
      <w:r w:rsidR="00482FD7">
        <w:t>2</w:t>
      </w:r>
      <w:r w:rsidR="00482FD7" w:rsidRPr="00482FD7">
        <w:rPr>
          <w:vertAlign w:val="superscript"/>
        </w:rPr>
        <w:t>nd</w:t>
      </w:r>
      <w:r w:rsidR="00482FD7">
        <w:t xml:space="preserve"> Division of the </w:t>
      </w:r>
      <w:r w:rsidR="008D1EA6">
        <w:t xml:space="preserve">Northern league is not known at the moment </w:t>
      </w:r>
      <w:r w:rsidR="00E33634">
        <w:t>as</w:t>
      </w:r>
      <w:r w:rsidR="00E02B14">
        <w:t xml:space="preserve"> </w:t>
      </w:r>
      <w:r w:rsidR="00E33634">
        <w:t>proposals / decisions by the FA are yet to be made</w:t>
      </w:r>
      <w:r w:rsidR="00E02B14">
        <w:t>.</w:t>
      </w:r>
      <w:r w:rsidR="00660C78">
        <w:t xml:space="preserve"> Promotion / Relegation involving 2</w:t>
      </w:r>
      <w:r w:rsidR="00660C78" w:rsidRPr="00660C78">
        <w:rPr>
          <w:vertAlign w:val="superscript"/>
        </w:rPr>
        <w:t>nd</w:t>
      </w:r>
      <w:r w:rsidR="00660C78">
        <w:t xml:space="preserve"> and 3</w:t>
      </w:r>
      <w:r w:rsidR="00660C78" w:rsidRPr="00660C78">
        <w:rPr>
          <w:vertAlign w:val="superscript"/>
        </w:rPr>
        <w:t>rd</w:t>
      </w:r>
      <w:r w:rsidR="00660C78">
        <w:t xml:space="preserve"> Division clubs will be dependent on the number of clubs confirming their continuation for next season and the number of new applications.</w:t>
      </w:r>
    </w:p>
    <w:p w14:paraId="2B4F341E" w14:textId="188F3B77" w:rsidR="008B4F8F" w:rsidRDefault="008B4F8F" w:rsidP="00E33634">
      <w:pPr>
        <w:pStyle w:val="NoSpacing"/>
        <w:ind w:left="720"/>
        <w:jc w:val="both"/>
      </w:pPr>
    </w:p>
    <w:p w14:paraId="49E91288" w14:textId="056BD44A" w:rsidR="008B4F8F" w:rsidRDefault="008B4F8F" w:rsidP="008B4F8F">
      <w:pPr>
        <w:pStyle w:val="NoSpacing"/>
        <w:numPr>
          <w:ilvl w:val="0"/>
          <w:numId w:val="3"/>
        </w:numPr>
        <w:jc w:val="both"/>
      </w:pPr>
      <w:r>
        <w:rPr>
          <w:b/>
          <w:bCs/>
          <w:u w:val="single"/>
        </w:rPr>
        <w:t>Fines and Fees.</w:t>
      </w:r>
    </w:p>
    <w:p w14:paraId="14BBCF8F" w14:textId="361E62A2" w:rsidR="008B4F8F" w:rsidRDefault="008B4F8F" w:rsidP="008B4F8F">
      <w:pPr>
        <w:pStyle w:val="NoSpacing"/>
        <w:ind w:left="720"/>
        <w:jc w:val="both"/>
      </w:pPr>
      <w:r>
        <w:t xml:space="preserve">League Treasurer Sean </w:t>
      </w:r>
      <w:r w:rsidR="00346A58">
        <w:t>reported</w:t>
      </w:r>
      <w:r>
        <w:t xml:space="preserve"> that all fines levied at the last meeting have been paid. West Auckland Tunns still owe £30 league fees</w:t>
      </w:r>
      <w:r w:rsidR="00346A58">
        <w:t>.</w:t>
      </w:r>
    </w:p>
    <w:p w14:paraId="7FC5AD39" w14:textId="5D935D04" w:rsidR="00E02B14" w:rsidRDefault="00E02B14" w:rsidP="00ED62CB">
      <w:pPr>
        <w:pStyle w:val="NoSpacing"/>
        <w:ind w:left="720"/>
      </w:pPr>
    </w:p>
    <w:p w14:paraId="79643F49" w14:textId="76C319A8" w:rsidR="00E02B14" w:rsidRDefault="00E02B14" w:rsidP="00E02B14">
      <w:pPr>
        <w:pStyle w:val="NoSpacing"/>
        <w:numPr>
          <w:ilvl w:val="0"/>
          <w:numId w:val="3"/>
        </w:numPr>
      </w:pPr>
      <w:r>
        <w:rPr>
          <w:b/>
          <w:bCs/>
          <w:u w:val="single"/>
        </w:rPr>
        <w:t>A.G.M.</w:t>
      </w:r>
    </w:p>
    <w:p w14:paraId="35BC3067" w14:textId="6F5A06E2" w:rsidR="00E02B14" w:rsidRDefault="00E02B14" w:rsidP="00660C78">
      <w:pPr>
        <w:pStyle w:val="NoSpacing"/>
        <w:ind w:left="720"/>
        <w:jc w:val="both"/>
      </w:pPr>
      <w:r>
        <w:t>Peter informed the meeting that he was looking for</w:t>
      </w:r>
      <w:r w:rsidR="00471E66">
        <w:t xml:space="preserve"> </w:t>
      </w:r>
      <w:r>
        <w:t xml:space="preserve">a venue that can accommodate </w:t>
      </w:r>
      <w:r w:rsidR="00471E66">
        <w:t>approx. 100+</w:t>
      </w:r>
      <w:r>
        <w:t xml:space="preserve"> </w:t>
      </w:r>
      <w:r w:rsidR="00471E66">
        <w:t xml:space="preserve">to </w:t>
      </w:r>
      <w:r>
        <w:t>hold the league’s AGM</w:t>
      </w:r>
      <w:r w:rsidR="00471E66">
        <w:t xml:space="preserve"> on Sunday 19</w:t>
      </w:r>
      <w:r w:rsidR="00471E66" w:rsidRPr="00471E66">
        <w:rPr>
          <w:vertAlign w:val="superscript"/>
        </w:rPr>
        <w:t>th</w:t>
      </w:r>
      <w:r w:rsidR="00471E66">
        <w:t xml:space="preserve"> June 2022.</w:t>
      </w:r>
      <w:r w:rsidR="00E33634">
        <w:t xml:space="preserve"> All appropriate venues will be considered.</w:t>
      </w:r>
    </w:p>
    <w:p w14:paraId="6BC6F4C6" w14:textId="4AA946B1" w:rsidR="00660C78" w:rsidRDefault="00660C78" w:rsidP="00E02B14">
      <w:pPr>
        <w:pStyle w:val="NoSpacing"/>
        <w:ind w:left="720"/>
      </w:pPr>
    </w:p>
    <w:p w14:paraId="5B09CA64" w14:textId="5F6CC691" w:rsidR="00660C78" w:rsidRPr="00ED62CB" w:rsidRDefault="00660C78" w:rsidP="00E02B14">
      <w:pPr>
        <w:pStyle w:val="NoSpacing"/>
        <w:ind w:left="720"/>
      </w:pPr>
      <w:r>
        <w:t>Being no other business, the meeting closed at 7.51pm.</w:t>
      </w:r>
    </w:p>
    <w:sectPr w:rsidR="00660C78" w:rsidRPr="00ED6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68F"/>
    <w:multiLevelType w:val="hybridMultilevel"/>
    <w:tmpl w:val="7B00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253CF"/>
    <w:multiLevelType w:val="hybridMultilevel"/>
    <w:tmpl w:val="030C51E8"/>
    <w:lvl w:ilvl="0" w:tplc="6DA6F6D4">
      <w:start w:val="1"/>
      <w:numFmt w:val="decimal"/>
      <w:lvlText w:val="%1."/>
      <w:lvlJc w:val="left"/>
      <w:pPr>
        <w:ind w:left="36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A6CB0"/>
    <w:multiLevelType w:val="hybridMultilevel"/>
    <w:tmpl w:val="B7B6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90038"/>
    <w:multiLevelType w:val="hybridMultilevel"/>
    <w:tmpl w:val="5E5A19E2"/>
    <w:lvl w:ilvl="0" w:tplc="6DA6F6D4">
      <w:start w:val="1"/>
      <w:numFmt w:val="decimal"/>
      <w:lvlText w:val="%1."/>
      <w:lvlJc w:val="left"/>
      <w:pPr>
        <w:ind w:left="360" w:hanging="360"/>
      </w:pPr>
      <w:rPr>
        <w:rFonts w:hint="default"/>
        <w:b w:val="0"/>
        <w:bCs/>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9400359">
    <w:abstractNumId w:val="3"/>
  </w:num>
  <w:num w:numId="2" w16cid:durableId="1817988319">
    <w:abstractNumId w:val="2"/>
  </w:num>
  <w:num w:numId="3" w16cid:durableId="689184636">
    <w:abstractNumId w:val="0"/>
  </w:num>
  <w:num w:numId="4" w16cid:durableId="53604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9"/>
    <w:rsid w:val="0000128F"/>
    <w:rsid w:val="00047AD3"/>
    <w:rsid w:val="00095E56"/>
    <w:rsid w:val="000A52A3"/>
    <w:rsid w:val="000C09F6"/>
    <w:rsid w:val="001064A2"/>
    <w:rsid w:val="001159A7"/>
    <w:rsid w:val="0014471C"/>
    <w:rsid w:val="001B0C09"/>
    <w:rsid w:val="001C1D3B"/>
    <w:rsid w:val="001E1C38"/>
    <w:rsid w:val="00204A90"/>
    <w:rsid w:val="00205CD6"/>
    <w:rsid w:val="002458D5"/>
    <w:rsid w:val="002560B0"/>
    <w:rsid w:val="002615CD"/>
    <w:rsid w:val="00292CD5"/>
    <w:rsid w:val="002C5AC2"/>
    <w:rsid w:val="00320FB2"/>
    <w:rsid w:val="00331D22"/>
    <w:rsid w:val="003347F8"/>
    <w:rsid w:val="00346A58"/>
    <w:rsid w:val="00357687"/>
    <w:rsid w:val="003B73F9"/>
    <w:rsid w:val="0040131C"/>
    <w:rsid w:val="00471E66"/>
    <w:rsid w:val="0047228A"/>
    <w:rsid w:val="00482FD7"/>
    <w:rsid w:val="004F0CD4"/>
    <w:rsid w:val="0053688E"/>
    <w:rsid w:val="00617F48"/>
    <w:rsid w:val="00654E1F"/>
    <w:rsid w:val="00660A84"/>
    <w:rsid w:val="00660C78"/>
    <w:rsid w:val="006862DA"/>
    <w:rsid w:val="006B0451"/>
    <w:rsid w:val="006F4044"/>
    <w:rsid w:val="007148F9"/>
    <w:rsid w:val="0071600B"/>
    <w:rsid w:val="00775AF6"/>
    <w:rsid w:val="007931FF"/>
    <w:rsid w:val="007A4575"/>
    <w:rsid w:val="007D17B7"/>
    <w:rsid w:val="007F479E"/>
    <w:rsid w:val="00810225"/>
    <w:rsid w:val="00822D62"/>
    <w:rsid w:val="00834F1A"/>
    <w:rsid w:val="008B4F8F"/>
    <w:rsid w:val="008C239F"/>
    <w:rsid w:val="008D1EA6"/>
    <w:rsid w:val="009037B7"/>
    <w:rsid w:val="00946D30"/>
    <w:rsid w:val="009719D9"/>
    <w:rsid w:val="009B1685"/>
    <w:rsid w:val="009C42B0"/>
    <w:rsid w:val="009F6B86"/>
    <w:rsid w:val="00A04D5F"/>
    <w:rsid w:val="00A67891"/>
    <w:rsid w:val="00AA2BB6"/>
    <w:rsid w:val="00AD255F"/>
    <w:rsid w:val="00AD3739"/>
    <w:rsid w:val="00B40C00"/>
    <w:rsid w:val="00BA43AD"/>
    <w:rsid w:val="00BF0E64"/>
    <w:rsid w:val="00BF7DF9"/>
    <w:rsid w:val="00C10A97"/>
    <w:rsid w:val="00C1587E"/>
    <w:rsid w:val="00C17A0B"/>
    <w:rsid w:val="00C23113"/>
    <w:rsid w:val="00C32091"/>
    <w:rsid w:val="00C3452C"/>
    <w:rsid w:val="00C40EC7"/>
    <w:rsid w:val="00C81AEF"/>
    <w:rsid w:val="00C83082"/>
    <w:rsid w:val="00C90686"/>
    <w:rsid w:val="00C9784A"/>
    <w:rsid w:val="00CF1430"/>
    <w:rsid w:val="00D24093"/>
    <w:rsid w:val="00D5539B"/>
    <w:rsid w:val="00E02B14"/>
    <w:rsid w:val="00E163EA"/>
    <w:rsid w:val="00E33634"/>
    <w:rsid w:val="00E56A5C"/>
    <w:rsid w:val="00E74F0F"/>
    <w:rsid w:val="00E802E7"/>
    <w:rsid w:val="00EB20B7"/>
    <w:rsid w:val="00ED62CB"/>
    <w:rsid w:val="00ED6706"/>
    <w:rsid w:val="00F304DD"/>
    <w:rsid w:val="00FA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8256"/>
  <w15:chartTrackingRefBased/>
  <w15:docId w15:val="{7948E775-30AB-490C-8FBD-9E7974D6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C09"/>
    <w:pPr>
      <w:spacing w:after="0" w:line="240" w:lineRule="auto"/>
    </w:pPr>
  </w:style>
  <w:style w:type="paragraph" w:styleId="ListParagraph">
    <w:name w:val="List Paragraph"/>
    <w:basedOn w:val="Normal"/>
    <w:uiPriority w:val="34"/>
    <w:qFormat/>
    <w:rsid w:val="001B0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17</cp:revision>
  <dcterms:created xsi:type="dcterms:W3CDTF">2022-04-27T09:41:00Z</dcterms:created>
  <dcterms:modified xsi:type="dcterms:W3CDTF">2022-06-11T20:17:00Z</dcterms:modified>
</cp:coreProperties>
</file>